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2F668A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FF0000"/>
          <w:sz w:val="32"/>
          <w:szCs w:val="32"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D721335" wp14:editId="2C57B431">
            <wp:simplePos x="0" y="0"/>
            <wp:positionH relativeFrom="margin">
              <wp:posOffset>238125</wp:posOffset>
            </wp:positionH>
            <wp:positionV relativeFrom="paragraph">
              <wp:posOffset>114300</wp:posOffset>
            </wp:positionV>
            <wp:extent cx="6834188" cy="2061104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4188" cy="2061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7D7BBE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Contact Information Sheet</w:t>
      </w:r>
    </w:p>
    <w:p w14:paraId="5E013064" w14:textId="582F97EE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ab/>
      </w:r>
      <w:r>
        <w:rPr>
          <w:rFonts w:ascii="Arial" w:eastAsia="Arial" w:hAnsi="Arial" w:cs="Arial"/>
          <w:b/>
          <w:color w:val="FF0000"/>
        </w:rPr>
        <w:t>Physical Address: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2B46DA">
        <w:rPr>
          <w:rFonts w:ascii="Arial" w:eastAsia="Arial" w:hAnsi="Arial" w:cs="Arial"/>
          <w:b/>
        </w:rPr>
        <w:t>MyLogisticsDept</w:t>
      </w:r>
      <w:r>
        <w:rPr>
          <w:rFonts w:ascii="Arial" w:eastAsia="Arial" w:hAnsi="Arial" w:cs="Arial"/>
          <w:b/>
        </w:rPr>
        <w:t xml:space="preserve"> (SMF)</w:t>
      </w:r>
    </w:p>
    <w:p w14:paraId="6EAA5CA5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2975 Oates Street, Suite #20</w:t>
      </w:r>
    </w:p>
    <w:p w14:paraId="18B10A7F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West Sacramento, CA. 95691</w:t>
      </w:r>
    </w:p>
    <w:p w14:paraId="5AEC7AFC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ab/>
        <w:t>Communications: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Main Office: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(916) 375-7125</w:t>
      </w:r>
    </w:p>
    <w:p w14:paraId="3D36EF03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Toll Free: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(877) 653-6420</w:t>
      </w:r>
    </w:p>
    <w:p w14:paraId="7F7C1B48" w14:textId="19B8577D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Fax: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(916) 375-71</w:t>
      </w:r>
      <w:r w:rsidR="00692453">
        <w:rPr>
          <w:rFonts w:ascii="Arial" w:eastAsia="Arial" w:hAnsi="Arial" w:cs="Arial"/>
          <w:b/>
        </w:rPr>
        <w:t>25</w:t>
      </w:r>
    </w:p>
    <w:p w14:paraId="572F8726" w14:textId="77777777" w:rsidR="00900FC4" w:rsidRPr="00131ECA" w:rsidRDefault="0090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14:paraId="5560AF85" w14:textId="77777777" w:rsidR="00900FC4" w:rsidRPr="00131ECA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 w:rsidRPr="00131ECA">
        <w:rPr>
          <w:rFonts w:ascii="Arial" w:eastAsia="Arial" w:hAnsi="Arial" w:cs="Arial"/>
          <w:b/>
          <w:color w:val="FF0000"/>
        </w:rPr>
        <w:tab/>
        <w:t>General Email:</w:t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r w:rsidR="00BF6143" w:rsidRPr="00131ECA">
        <w:rPr>
          <w:rFonts w:ascii="Arial" w:eastAsia="Arial" w:hAnsi="Arial" w:cs="Arial"/>
          <w:b/>
        </w:rPr>
        <w:tab/>
      </w:r>
      <w:hyperlink r:id="rId5" w:history="1">
        <w:r w:rsidR="00BF6143" w:rsidRPr="00131ECA">
          <w:rPr>
            <w:rStyle w:val="Hyperlink"/>
            <w:rFonts w:ascii="Arial" w:eastAsia="Arial" w:hAnsi="Arial" w:cs="Arial"/>
            <w:b/>
            <w:color w:val="0000CC"/>
            <w:u w:val="none"/>
          </w:rPr>
          <w:t>info@shipmld.com</w:t>
        </w:r>
      </w:hyperlink>
      <w:r w:rsidRPr="00131ECA">
        <w:fldChar w:fldCharType="begin"/>
      </w:r>
      <w:r w:rsidRPr="00131ECA">
        <w:instrText xml:space="preserve"> HYPERLINK "mailto:info@shipmld.com" </w:instrText>
      </w:r>
      <w:r w:rsidRPr="00131ECA">
        <w:fldChar w:fldCharType="separate"/>
      </w:r>
    </w:p>
    <w:p w14:paraId="793A5EAD" w14:textId="77777777" w:rsidR="00900FC4" w:rsidRPr="00131ECA" w:rsidRDefault="0090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14:paraId="4F4EF920" w14:textId="77777777" w:rsidR="00900FC4" w:rsidRPr="00131ECA" w:rsidRDefault="00BF6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 w:rsidRPr="00131ECA"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BA890C5" wp14:editId="4CC6AEA8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1386840" cy="1386840"/>
            <wp:effectExtent l="0" t="0" r="3810" b="381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E7AAE" w:rsidRPr="00131ECA">
        <w:fldChar w:fldCharType="end"/>
      </w:r>
      <w:r w:rsidR="00AE7AAE" w:rsidRPr="00131ECA">
        <w:rPr>
          <w:rFonts w:ascii="Arial" w:eastAsia="Arial" w:hAnsi="Arial" w:cs="Arial"/>
          <w:b/>
          <w:color w:val="FF0000"/>
        </w:rPr>
        <w:tab/>
        <w:t>Individual Email:</w:t>
      </w:r>
      <w:r w:rsidR="00AE7AAE" w:rsidRPr="00131ECA">
        <w:rPr>
          <w:rFonts w:ascii="Arial" w:eastAsia="Arial" w:hAnsi="Arial" w:cs="Arial"/>
          <w:b/>
        </w:rPr>
        <w:tab/>
      </w:r>
      <w:r w:rsidR="00AE7AAE" w:rsidRPr="00131ECA">
        <w:rPr>
          <w:rFonts w:ascii="Arial" w:eastAsia="Arial" w:hAnsi="Arial" w:cs="Arial"/>
          <w:b/>
        </w:rPr>
        <w:tab/>
        <w:t>Corynn Acker</w:t>
      </w:r>
      <w:r w:rsidR="00AE7AAE"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 xml:space="preserve">            </w:t>
      </w:r>
      <w:hyperlink r:id="rId7" w:history="1">
        <w:r w:rsidRPr="00131ECA">
          <w:rPr>
            <w:rStyle w:val="Hyperlink"/>
            <w:rFonts w:ascii="Arial" w:eastAsia="Arial" w:hAnsi="Arial" w:cs="Arial"/>
            <w:b/>
            <w:color w:val="0000CC"/>
            <w:u w:val="none"/>
          </w:rPr>
          <w:t>corynn@shipmld.com</w:t>
        </w:r>
      </w:hyperlink>
    </w:p>
    <w:p w14:paraId="23B81838" w14:textId="098B5248" w:rsidR="00900FC4" w:rsidRPr="00131ECA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80" w:firstLine="720"/>
        <w:rPr>
          <w:rFonts w:ascii="Arial" w:eastAsia="Arial" w:hAnsi="Arial" w:cs="Arial"/>
          <w:b/>
        </w:rPr>
      </w:pPr>
      <w:r w:rsidRPr="00131ECA">
        <w:rPr>
          <w:rFonts w:ascii="Arial" w:eastAsia="Arial" w:hAnsi="Arial" w:cs="Arial"/>
          <w:b/>
        </w:rPr>
        <w:t>Kirk Bettencourt</w:t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hyperlink r:id="rId8">
        <w:r w:rsidRPr="00131ECA">
          <w:rPr>
            <w:rFonts w:ascii="Arial" w:eastAsia="Arial" w:hAnsi="Arial" w:cs="Arial"/>
            <w:b/>
            <w:color w:val="0000CC"/>
          </w:rPr>
          <w:t>kirk@shipmld.com</w:t>
        </w:r>
      </w:hyperlink>
      <w:r w:rsidRPr="00131ECA">
        <w:fldChar w:fldCharType="begin"/>
      </w:r>
      <w:r w:rsidRPr="00131ECA">
        <w:instrText xml:space="preserve"> HYPERLINK "mailto:kirk@shipmld.com" </w:instrText>
      </w:r>
      <w:r w:rsidRPr="00131ECA">
        <w:fldChar w:fldCharType="separate"/>
      </w:r>
    </w:p>
    <w:p w14:paraId="6885DCC8" w14:textId="77777777" w:rsidR="00900FC4" w:rsidRPr="00131ECA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 w:rsidRPr="00131ECA">
        <w:fldChar w:fldCharType="end"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  <w:t>Jill Bettencourt</w:t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hyperlink r:id="rId9">
        <w:r w:rsidRPr="00131ECA">
          <w:rPr>
            <w:rFonts w:ascii="Arial" w:eastAsia="Arial" w:hAnsi="Arial" w:cs="Arial"/>
            <w:b/>
            <w:color w:val="0000CC"/>
          </w:rPr>
          <w:t>jill@shipmld.com</w:t>
        </w:r>
      </w:hyperlink>
    </w:p>
    <w:p w14:paraId="47CE8DEE" w14:textId="44D4D036" w:rsidR="00900FC4" w:rsidRPr="00131ECA" w:rsidRDefault="00AE7AAE" w:rsidP="00EF26F4">
      <w:pPr>
        <w:widowControl w:val="0"/>
        <w:spacing w:after="0"/>
        <w:ind w:left="2880"/>
        <w:rPr>
          <w:rFonts w:ascii="Arial" w:eastAsia="Arial" w:hAnsi="Arial" w:cs="Arial"/>
          <w:b/>
          <w:color w:val="1155CC"/>
        </w:rPr>
      </w:pPr>
      <w:r w:rsidRPr="00131ECA">
        <w:tab/>
      </w:r>
      <w:r w:rsidRPr="00131ECA">
        <w:rPr>
          <w:rFonts w:ascii="Arial" w:eastAsia="Arial" w:hAnsi="Arial" w:cs="Arial"/>
          <w:b/>
        </w:rPr>
        <w:t>Kali Garcia</w:t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hyperlink r:id="rId10">
        <w:r w:rsidRPr="00131ECA">
          <w:rPr>
            <w:rFonts w:ascii="Arial" w:eastAsia="Arial" w:hAnsi="Arial" w:cs="Arial"/>
            <w:b/>
            <w:color w:val="0000CC"/>
          </w:rPr>
          <w:t>kali@shipmld.com</w:t>
        </w:r>
      </w:hyperlink>
      <w:r w:rsidRPr="00131ECA">
        <w:fldChar w:fldCharType="begin"/>
      </w:r>
      <w:r w:rsidRPr="00131ECA">
        <w:instrText xml:space="preserve"> HYPERLINK "mailto:peggy@shipmld.com" </w:instrText>
      </w:r>
      <w:r w:rsidRPr="00131ECA">
        <w:fldChar w:fldCharType="separate"/>
      </w:r>
    </w:p>
    <w:p w14:paraId="5A27C1B8" w14:textId="77777777" w:rsidR="00900FC4" w:rsidRPr="00131ECA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 w:rsidRPr="00131ECA">
        <w:fldChar w:fldCharType="end"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  <w:t>Scott Hulsey</w:t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hyperlink r:id="rId11">
        <w:r w:rsidRPr="00131ECA">
          <w:rPr>
            <w:rFonts w:ascii="Arial" w:eastAsia="Arial" w:hAnsi="Arial" w:cs="Arial"/>
            <w:b/>
            <w:color w:val="0000CC"/>
          </w:rPr>
          <w:t>scott@shipmld.com</w:t>
        </w:r>
      </w:hyperlink>
      <w:r w:rsidRPr="00131ECA">
        <w:fldChar w:fldCharType="begin"/>
      </w:r>
      <w:r w:rsidRPr="00131ECA">
        <w:instrText xml:space="preserve"> HYPERLINK "mailto:scott@shipmld.com" </w:instrText>
      </w:r>
      <w:r w:rsidRPr="00131ECA">
        <w:fldChar w:fldCharType="separate"/>
      </w:r>
    </w:p>
    <w:p w14:paraId="423F9D04" w14:textId="77777777" w:rsidR="00900FC4" w:rsidRPr="00131ECA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 w:rsidRPr="00131ECA">
        <w:fldChar w:fldCharType="end"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  <w:t>Amanda Lawand</w:t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hyperlink r:id="rId12">
        <w:r w:rsidRPr="00131ECA">
          <w:rPr>
            <w:rFonts w:ascii="Arial" w:eastAsia="Arial" w:hAnsi="Arial" w:cs="Arial"/>
            <w:b/>
            <w:color w:val="0000CC"/>
          </w:rPr>
          <w:t>amanda@shipmld.com</w:t>
        </w:r>
      </w:hyperlink>
    </w:p>
    <w:p w14:paraId="1D776EE2" w14:textId="77777777" w:rsidR="00900FC4" w:rsidRPr="00131ECA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  <w:t>Joaquin Murrieta</w:t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hyperlink r:id="rId13">
        <w:r w:rsidRPr="00131ECA">
          <w:rPr>
            <w:rFonts w:ascii="Arial" w:eastAsia="Arial" w:hAnsi="Arial" w:cs="Arial"/>
            <w:b/>
            <w:color w:val="0000CC"/>
          </w:rPr>
          <w:t>joaquin@shipmld.com</w:t>
        </w:r>
      </w:hyperlink>
    </w:p>
    <w:p w14:paraId="1D3D4019" w14:textId="66943520" w:rsidR="008B7C6B" w:rsidRPr="00131ECA" w:rsidRDefault="002121BD" w:rsidP="008B7C6B">
      <w:pPr>
        <w:widowControl w:val="0"/>
        <w:spacing w:after="0"/>
        <w:ind w:left="2880" w:firstLine="720"/>
        <w:rPr>
          <w:rFonts w:ascii="Arial" w:eastAsia="Arial" w:hAnsi="Arial" w:cs="Arial"/>
          <w:b/>
        </w:rPr>
      </w:pPr>
      <w:r w:rsidRPr="00131ECA">
        <w:rPr>
          <w:rFonts w:ascii="Arial" w:eastAsia="Arial" w:hAnsi="Arial" w:cs="Arial"/>
          <w:b/>
        </w:rPr>
        <w:t xml:space="preserve">Annie Nemeth                      </w:t>
      </w:r>
      <w:r w:rsidR="00131ECA" w:rsidRPr="00131ECA">
        <w:rPr>
          <w:rFonts w:ascii="Arial" w:eastAsia="Arial" w:hAnsi="Arial" w:cs="Arial"/>
          <w:b/>
        </w:rPr>
        <w:t xml:space="preserve"> </w:t>
      </w:r>
      <w:hyperlink r:id="rId14" w:history="1">
        <w:r w:rsidR="00131ECA" w:rsidRPr="00131ECA">
          <w:rPr>
            <w:rStyle w:val="Hyperlink"/>
            <w:rFonts w:ascii="Arial" w:eastAsia="Arial" w:hAnsi="Arial" w:cs="Arial"/>
            <w:b/>
            <w:color w:val="0000CC"/>
            <w:u w:val="none"/>
          </w:rPr>
          <w:t>annie@shipmld.com</w:t>
        </w:r>
      </w:hyperlink>
    </w:p>
    <w:p w14:paraId="1F45A2A1" w14:textId="2694E1FF" w:rsidR="00692453" w:rsidRPr="00131ECA" w:rsidRDefault="00692453" w:rsidP="008B7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80" w:firstLine="720"/>
        <w:rPr>
          <w:rFonts w:ascii="Arial" w:eastAsia="Arial" w:hAnsi="Arial" w:cs="Arial"/>
          <w:b/>
        </w:rPr>
      </w:pPr>
      <w:r w:rsidRPr="00131ECA">
        <w:rPr>
          <w:rFonts w:ascii="Arial" w:eastAsia="Arial" w:hAnsi="Arial" w:cs="Arial"/>
          <w:b/>
        </w:rPr>
        <w:t xml:space="preserve">Dana Phillips                        </w:t>
      </w:r>
      <w:hyperlink r:id="rId15" w:history="1">
        <w:r w:rsidR="00131ECA" w:rsidRPr="00131ECA">
          <w:rPr>
            <w:rStyle w:val="Hyperlink"/>
            <w:rFonts w:ascii="Arial" w:eastAsia="Arial" w:hAnsi="Arial" w:cs="Arial"/>
            <w:b/>
            <w:color w:val="0000CC"/>
            <w:u w:val="none"/>
          </w:rPr>
          <w:t>dana@shipmld.com</w:t>
        </w:r>
      </w:hyperlink>
    </w:p>
    <w:p w14:paraId="6A122CC4" w14:textId="616FF638" w:rsidR="00900FC4" w:rsidRPr="00131ECA" w:rsidRDefault="00AE7AAE" w:rsidP="008B7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80" w:firstLine="720"/>
      </w:pPr>
      <w:r w:rsidRPr="00131ECA">
        <w:rPr>
          <w:rFonts w:ascii="Arial" w:eastAsia="Arial" w:hAnsi="Arial" w:cs="Arial"/>
          <w:b/>
        </w:rPr>
        <w:t>Jody Snider</w:t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hyperlink r:id="rId16">
        <w:r w:rsidRPr="00131ECA">
          <w:rPr>
            <w:rFonts w:ascii="Arial" w:eastAsia="Arial" w:hAnsi="Arial" w:cs="Arial"/>
            <w:b/>
            <w:color w:val="0000CC"/>
          </w:rPr>
          <w:t>jsnider@agility.com</w:t>
        </w:r>
      </w:hyperlink>
    </w:p>
    <w:p w14:paraId="564C5DE1" w14:textId="77777777" w:rsidR="00900FC4" w:rsidRPr="00131ECA" w:rsidRDefault="00AE7AAE">
      <w:pPr>
        <w:widowControl w:val="0"/>
        <w:spacing w:after="0"/>
        <w:ind w:left="2880" w:firstLine="720"/>
        <w:rPr>
          <w:rFonts w:ascii="Arial" w:eastAsia="Arial" w:hAnsi="Arial" w:cs="Arial"/>
          <w:b/>
        </w:rPr>
      </w:pPr>
      <w:r w:rsidRPr="00131ECA">
        <w:rPr>
          <w:rFonts w:ascii="Arial" w:eastAsia="Arial" w:hAnsi="Arial" w:cs="Arial"/>
          <w:b/>
        </w:rPr>
        <w:t>Kori Thornton</w:t>
      </w:r>
      <w:r w:rsidRPr="00131ECA">
        <w:rPr>
          <w:rFonts w:ascii="Arial" w:eastAsia="Arial" w:hAnsi="Arial" w:cs="Arial"/>
          <w:b/>
        </w:rPr>
        <w:tab/>
      </w:r>
      <w:r w:rsidRPr="00131ECA">
        <w:rPr>
          <w:rFonts w:ascii="Arial" w:eastAsia="Arial" w:hAnsi="Arial" w:cs="Arial"/>
          <w:b/>
        </w:rPr>
        <w:tab/>
      </w:r>
      <w:hyperlink r:id="rId17">
        <w:r w:rsidRPr="00131ECA">
          <w:rPr>
            <w:rFonts w:ascii="Arial" w:eastAsia="Arial" w:hAnsi="Arial" w:cs="Arial"/>
            <w:b/>
            <w:color w:val="0000CC"/>
          </w:rPr>
          <w:t>kori@shipmld.com</w:t>
        </w:r>
      </w:hyperlink>
    </w:p>
    <w:p w14:paraId="4ABA522F" w14:textId="7BBB1DC9" w:rsidR="00900FC4" w:rsidRDefault="00AE7AAE" w:rsidP="00131E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fldChar w:fldCharType="begin"/>
      </w:r>
      <w:r>
        <w:instrText xml:space="preserve"> HYPERLINK "mailto:Julie@shipmld.com" </w:instrText>
      </w:r>
      <w:r>
        <w:fldChar w:fldCharType="separate"/>
      </w:r>
    </w:p>
    <w:p w14:paraId="68EFBFEB" w14:textId="77777777" w:rsidR="00900FC4" w:rsidRDefault="00900FC4" w:rsidP="00131E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14:paraId="50A29B52" w14:textId="0A9459E4" w:rsidR="00900FC4" w:rsidRDefault="00AE7AAE" w:rsidP="00131E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fldChar w:fldCharType="end"/>
      </w:r>
      <w:r>
        <w:rPr>
          <w:rFonts w:ascii="Arial" w:eastAsia="Arial" w:hAnsi="Arial" w:cs="Arial"/>
          <w:b/>
          <w:color w:val="FF0000"/>
        </w:rPr>
        <w:tab/>
        <w:t>Operating Hours: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Monday-Friday</w:t>
      </w:r>
      <w:r>
        <w:rPr>
          <w:rFonts w:ascii="Arial" w:eastAsia="Arial" w:hAnsi="Arial" w:cs="Arial"/>
          <w:b/>
        </w:rPr>
        <w:tab/>
        <w:t xml:space="preserve">7:00 AM to </w:t>
      </w:r>
      <w:r w:rsidR="00692453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:00 PM</w:t>
      </w:r>
    </w:p>
    <w:p w14:paraId="092D89C9" w14:textId="77777777" w:rsidR="00900FC4" w:rsidRDefault="00AE7AAE" w:rsidP="00131E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Saturday-Sunday</w:t>
      </w:r>
      <w:r>
        <w:rPr>
          <w:rFonts w:ascii="Arial" w:eastAsia="Arial" w:hAnsi="Arial" w:cs="Arial"/>
          <w:b/>
        </w:rPr>
        <w:tab/>
        <w:t>(hours by special arrangement)</w:t>
      </w:r>
    </w:p>
    <w:p w14:paraId="330B9433" w14:textId="77777777" w:rsidR="00900FC4" w:rsidRDefault="00AE7AAE" w:rsidP="00131E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FF0000"/>
        </w:rPr>
        <w:t>NOTE: We are “on call” for our customers 24-7-365.</w:t>
      </w:r>
    </w:p>
    <w:p w14:paraId="5E413A7F" w14:textId="77777777" w:rsidR="00900FC4" w:rsidRDefault="00900FC4" w:rsidP="00131E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14:paraId="076E0F67" w14:textId="77777777" w:rsidR="00900FC4" w:rsidRDefault="00AE7AAE" w:rsidP="00131E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>Facility Profile: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MyLogisticsDept is located 15 miles south of Sacramento </w:t>
      </w:r>
    </w:p>
    <w:p w14:paraId="2451A029" w14:textId="56373669" w:rsidR="00900FC4" w:rsidRDefault="00AE7AAE" w:rsidP="00131E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International Airport (just off I-80). Th</w:t>
      </w:r>
      <w:r w:rsidR="002B46DA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 xml:space="preserve"> facility includes</w:t>
      </w:r>
    </w:p>
    <w:p w14:paraId="6A7A1225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2,200 sq. foot of office space and provides 50,000 sq. foot of </w:t>
      </w:r>
    </w:p>
    <w:p w14:paraId="6816F9B1" w14:textId="77777777" w:rsidR="00900FC4" w:rsidRDefault="00AE7AAE" w:rsidP="00BF6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secure warehouse space. </w:t>
      </w:r>
    </w:p>
    <w:p w14:paraId="5475FCDA" w14:textId="78492AAF" w:rsidR="00900FC4" w:rsidRDefault="00900FC4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Arial" w:eastAsia="Arial" w:hAnsi="Arial" w:cs="Arial"/>
          <w:b/>
        </w:rPr>
      </w:pPr>
    </w:p>
    <w:p w14:paraId="29F777E2" w14:textId="169950D9" w:rsidR="00692453" w:rsidRDefault="00692453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Last Update:  12-2-2020</w:t>
      </w:r>
    </w:p>
    <w:sectPr w:rsidR="00692453"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C4"/>
    <w:rsid w:val="00125204"/>
    <w:rsid w:val="00131ECA"/>
    <w:rsid w:val="002121BD"/>
    <w:rsid w:val="002B46DA"/>
    <w:rsid w:val="005A40DC"/>
    <w:rsid w:val="00692453"/>
    <w:rsid w:val="008B7C6B"/>
    <w:rsid w:val="00900FC4"/>
    <w:rsid w:val="00AE7AAE"/>
    <w:rsid w:val="00B974DB"/>
    <w:rsid w:val="00BF6143"/>
    <w:rsid w:val="00E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EA9F"/>
  <w15:docId w15:val="{2D8791D6-E764-42CD-9FB0-AE43CD45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F61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k@shipmld.com" TargetMode="External"/><Relationship Id="rId13" Type="http://schemas.openxmlformats.org/officeDocument/2006/relationships/hyperlink" Target="mailto:joaquin@shipmld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rynn@shipmld.com" TargetMode="External"/><Relationship Id="rId12" Type="http://schemas.openxmlformats.org/officeDocument/2006/relationships/hyperlink" Target="mailto:amanda@shipmld.com" TargetMode="External"/><Relationship Id="rId17" Type="http://schemas.openxmlformats.org/officeDocument/2006/relationships/hyperlink" Target="mailto:kori@shipmld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snider@agilitylogistic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scott@shipmld.com" TargetMode="External"/><Relationship Id="rId5" Type="http://schemas.openxmlformats.org/officeDocument/2006/relationships/hyperlink" Target="mailto:info@shipmld.com" TargetMode="External"/><Relationship Id="rId15" Type="http://schemas.openxmlformats.org/officeDocument/2006/relationships/hyperlink" Target="mailto:dana@shipmld.com" TargetMode="External"/><Relationship Id="rId10" Type="http://schemas.openxmlformats.org/officeDocument/2006/relationships/hyperlink" Target="mailto:kali@shipmld.co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jill@shipmld.com" TargetMode="External"/><Relationship Id="rId14" Type="http://schemas.openxmlformats.org/officeDocument/2006/relationships/hyperlink" Target="mailto:annie@shipm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</dc:creator>
  <cp:lastModifiedBy>Kori</cp:lastModifiedBy>
  <cp:revision>2</cp:revision>
  <dcterms:created xsi:type="dcterms:W3CDTF">2020-12-02T20:23:00Z</dcterms:created>
  <dcterms:modified xsi:type="dcterms:W3CDTF">2020-12-02T20:23:00Z</dcterms:modified>
</cp:coreProperties>
</file>